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Møte Odal Rotary </w:t>
        <w:tab/>
        <w:tab/>
        <w:tab/>
        <w:t xml:space="preserve">Mandag 27.02.2023</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Til stede: Pål, Rolf, Hans Eivind, Cato, Kari, Harald, Alf, Vidar H., Henning, Marianne, Odd Erik, Sigvardt, Sverre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Åpning av møte ved president Pål Sindre: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Ønsker velkommen, gratulerer Harald Hove med dagen og leser dikt av Jacob Sande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minutt: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Odd Erik er blitt kontaktet av Aksel Rudshaug fra Nord-Odal Rotary klubb. Han inviterte Odal Rotary klubb til å være med på Storsjøaksjon den 13.05.23. Dette for å jobbe for reduserte utslipp i Storsjøen.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Dagens foredrag holdes av Henning Mangset. Tema: Ukraina-Russland-krigen.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 legger vekt på at vi skal utvide horisonten. Han ønsker å trekke noen historiske og strategiske linjer. Han vil ikke legge så mye vekt på det taktiske spillet / bruken av stridsmidlene fordi det er vanskelig å få oversikten over dette mens krigen pågår.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Nyheter vil i en krig preges av hemmelighold og propaganda på begge sider.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Nyhetene er opptatte av sivile tap p.g.a. Russisk bombing i Ukraina. Her brukes både raketter, kryssermisiler og droner.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 vi har sett i tidligere kriger er Russerne er opptatt av å ta ut militære mål og infrastruktur. Erfaringsmessig driver Russerne mye feilbombing og i dette kan sivile mål lett gå tapt.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Jeg vet ikke om Russerne driver ren terrorbombing av Ukraina men at mange sivile likevel faller for bombene.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får stadig høre om Europas våpenstøtte til Ukraina men faktum er at den Amerikanske våpenstøtten utgjør 90 % av våpenstøtten til Ukraina.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Historisk sett har Russland i flere hundre år forsøkt å utslette Ukraina som selvstendig nasjon og gjøre landet til en del av Russland. Tsaren forlangte at de underkastet seg Russland også språklig.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Russerne utgjør 17 % av Ukraina hvor de fleste bor i øst. Mens Russerne utgjør 70 % av Krim.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hungerskatastrofen 1921 fikk Russland og Ukraina mat fra Nansenhjelpen, men under sultkatastrofen 1931-1933 plyndret Stalin den Ukrainske landsbygda, slik at 3-4 millioner Ukrainere sultet i hjel.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Nikita Krutsjov, førstesekretær i kommunistpartiet 1953-1964, ga Krim til Ukraina. Han syntes ikke dette var noe problem for han hadde jo full kontroll over Ukraina og Krim uansett.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høye herrer i FN forsto seg godt på dette tette samarbeidet og var ikke glade for at Ukraina skulle ha egen stemme i FN.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Henning hopper over Harald Hårfagre, Sigurd Jorsalfar, en mengde kriger og grenseendringer og starter sin HISTORE med slaget ved Poltava i 1709. Slaget sto mellom den Russiske Tsar, Peter den store og den Svenske krigerkongen, Karl den 12.</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Karl den 12. taper slaget og dette blir starten på slutten på Sverige som stormakt. Sverige mister sine besittelser rundt Østersjøen og Russland får adgang til Østersjøen.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 generasjoner senere, i 1762 tar Katarina den store (den 2.) makten i Russland. Sammen med vennen Potkjempin bygger hun opp flåtebasen og festnigen Sevastapol på Krimhalvøya i 1783.</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Katarina var i starten inspirert av den franske revolusjonen og Voltaire sine tanker. Men etter noen kriger og bondeopprør innførte hun LIVEGENSKAPET for Ukrainske bønder og konkluderte etter hvert med at det sammensatte Russland bare kunne styres av en DESPOT. Slik ble det og slik har det vært siden med unntak av noen år under Gorbatsjov.</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1812 angriper Napoleon Russland med 600 tusen soldater. Napoleon etterlater seg 500  tusen tapte menn og store menneskelige og materielle tap på Russisk side.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1853 begynner Krimkrigen. England og Frankrike, som mener Russland har blitt for sterke går til angrep på Russland sammen med Tyrkerne i det osmanske imperiet. Sevastapol på Krim ble beleiret i et år før festningen falt.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første verdenskrig tok tyskerne Sevastapol. Dette var et støttepunkt for de hvite under krigen, men de røde vant.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Juni 1941 angrep Hitlertyskland på brei front østover. Selv med hard russisk motstand på Krimhalvøya vinner tyskerne ved Sevastopol og russerne må overgi hele Krimhalvøy.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Tyskerne rykket også inn i Ukraina og fikk naturlig nok en del støtte så kort tid etter sultkatastrofen påført av Stalin. Selv om Ukraina nok hadde en del nazister i 1941 er ikke Putins nazibeskyldninger i dag overbevisende.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Selv om russerne slår Hitlertyskland mistet 20-30 millioner russere livet som følge av annen verdenskrig, eller 1 av 5 russere falt i krigen.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Sett under ett preger nok denne historien flere russere enn bare Putin.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NATO innlemmet Polen, Tsjekkia og Ungarn i 1999 og Estland, Latvia, Litauen, Bulgaria og Romania 2004. Etter hvert forståelig at Putin føler seg militært presset.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 annet problem for Putin er KOMMUNISMEN. Kommunismen som Nikita Krutsjov, på vegne av Russland, mente skulle vinne vedensherredømme. Nærmest dette var nok kommunismen på 60-/70-tallet. Etter invasjon i Ungarn 1956 og Tsjekkoslovakia 1968, i tillegg vant  kommunistenes side Vietnamkrigen.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var på denne tiden mange kommunistsympatisører i vest og et Øst-Tyskland som skulle stå fram som en mønsterstat. Vi fikk også her en bekreftelse på at PROLETARIATETS DIKTATUR ikke fungerer i det lange løp noe sted.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Bortsett fra Kina hadde Øst-Tyskland det mest avanserte systemet for å underkue og overvåke folket. DDR- systemet raknet og Berlinmuren falt høsten 1990. Putin var selv til stede som KGB-offiser da dette skjedde.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år med Putin har ikke vært noen suksesshistorie for Russland. Redusert befolkningstall og lavt BNP. (på høyde med Spania og Italia)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Kommunismen vant ikke verdensherredømme. Det var de vestlige verdiene som vant: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DEMOKRATIET, RETTSSTATEN, YTRINGSFRIHETEN, KAPITALISMEN,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LIBERALISMEN OG FEMINISMEN.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Selv om jeg er sterkt imot den kommunistiske modellen hvor STATEN eier PRODUKSJONSMIDLENE er jeg også skeptisk til at de skal eies av en SPEKULANT som sitter i et annet land. Eiendom og penger samles på få hender i øst og vest. DEMOKRATIET innskrenkes således i mange vestlige land også.</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Mange politikere prøver å kontrollere domstolene også i ikkekommunistiske land. Journalister knebles og skytes både i øst og vest. Også her i Norge er det tryggest å forholde seg til den politiske korrektheten i mange saker.</w:t>
      </w:r>
    </w:p>
    <w:p>
      <w:pPr>
        <w:spacing w:before="0" w:after="160" w:line="259"/>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Men uansett, kommunistene tapte. </w:t>
      </w:r>
      <w:r>
        <w:rPr>
          <w:rFonts w:ascii="Calibri" w:hAnsi="Calibri" w:cs="Calibri" w:eastAsia="Calibri"/>
          <w:b/>
          <w:color w:val="auto"/>
          <w:spacing w:val="0"/>
          <w:position w:val="0"/>
          <w:sz w:val="22"/>
          <w:u w:val="single"/>
          <w:shd w:fill="auto" w:val="clear"/>
        </w:rPr>
        <w:t xml:space="preserve">Putin kan føle seg presset militært, politisk og økonomisk.</w:t>
      </w:r>
    </w:p>
    <w:p>
      <w:pPr>
        <w:spacing w:before="0" w:after="160" w:line="259"/>
        <w:ind w:right="0" w:left="0" w:firstLine="0"/>
        <w:jc w:val="left"/>
        <w:rPr>
          <w:rFonts w:ascii="Calibri" w:hAnsi="Calibri" w:cs="Calibri" w:eastAsia="Calibri"/>
          <w:b/>
          <w:color w:val="auto"/>
          <w:spacing w:val="0"/>
          <w:position w:val="0"/>
          <w:sz w:val="22"/>
          <w:u w:val="single"/>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Hvordan skal det bli slutt på krigen i Ukraina?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Carl von Clausewitz(1780-1831) listet opp 3 muligheter for å få slutt på en krig: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En av partene finner ut at det ikke er mer å OPPNÅ på slagmarken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En av partene går tom for STRIDSMIDLER.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En av partene går tom for PENGER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det aktuelle tilfellet er russlands stridsmidler gammeldagse men de har mye egne råverer og egen våpenindustri. De kan nok importere våpen fra andre land også. Når det gjelder penger sitter Russland mye dårligere i det enn et samlet vesten.</w:t>
      </w:r>
    </w:p>
    <w:p>
      <w:pPr>
        <w:spacing w:before="0" w:after="160" w:line="259"/>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Noen ser på krigen i Ukraina som en NATO's eller USA's krig med Russkand. USA kan jo her tyne Russland uten å miste en eneste soldat.</w:t>
      </w:r>
    </w:p>
    <w:p>
      <w:pPr>
        <w:spacing w:before="0" w:after="160" w:line="259"/>
        <w:ind w:right="0" w:left="0" w:firstLine="0"/>
        <w:jc w:val="left"/>
        <w:rPr>
          <w:rFonts w:ascii="Calibri" w:hAnsi="Calibri" w:cs="Calibri" w:eastAsia="Calibri"/>
          <w:b/>
          <w:color w:val="auto"/>
          <w:spacing w:val="0"/>
          <w:position w:val="0"/>
          <w:sz w:val="22"/>
          <w:u w:val="single"/>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uansett det var Putin som: - begynte krigen i Ukraina, - erobret Krim i 2014, - støttet borgerkrigen i Øst-Ukraina.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 24.02.22 inntar Putin Ukraina med 200 tusen soldater. En operasjon han trodde skulle være gjort på 3-4 dager. Det trodde vestlig etterretning også.</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Ukrainerne viser kreativitet og forsvarsvilje og når amerikanerne tilbød Zelenskyj å rømme svarte han: "I don't need a ride, I need AMUNITION"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22.03.22 stemte 141 land for en resolusjon som FORDØMTE Russlands invasjon av Ukraina.(35 land avholdt seg fra å stemme, herunder Kina, India og Pakistan. 5 land stemte imot resolusjonen) Så Ukraina har støtte i FN resolusjoner og i folkeretten til å kaste russerne ut av Ukraina. Ukraina har antageligvis også støtte i folkeretten til å ta tilbake Krimhalvøya, heise det Ukrainske flagget på Sevastopol og kanskje også EU-flagget og NATO-flagget.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Hva russerne finner på videre er uvisst og den videre støtten til Ukraina er også uviss.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Kommentarer til foredraget som ble svært godt mottatt av alle fremmøtte: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Hans Eivind: Er glad for å få innblikk i de lange linjene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Cato og Henning nevner Kina sin rolle som "mittens rike" og seg selv nok. Cato nevner også den korrupte tendensen i Ukraina.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Rolf er vært fornøyd med foredraget. Mener Putin har gamle Sovjetsamveldet som forbilde. Han mener Krim er en vanskelig del av konflikten som Russland nødig gir fra seg. Lurer på hvor fredsviljen er hen?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Pål påpeker at Krim lå under Khatanatet til 1783. Nevner også at Ukraina betyr "landet på grensen". Har vært vekselsvis under vestlig og østlig besittelse.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Sverre H: Russland invaderte et demokratisk land. Mener Zelenskyj er mot diktatur.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Alf: Har erfaring med gårdsdrift i Ukraina. Føler i denne sammenheng at landet er gjennomkorrupt.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Sigvardt: Historien viser at landegrenser endres. Mener ikke det er praktisk mulig å slå Russland. Zelenskyj vil ikke tilby fred før de har Krim. Kina ønsker fredsforhandlinger. Her nevnes også våpenhandlernes behov for krig.</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u w:val="single"/>
          <w:shd w:fill="auto" w:val="clear"/>
        </w:rPr>
      </w:pPr>
    </w:p>
    <w:p>
      <w:pPr>
        <w:spacing w:before="0" w:after="160" w:line="259"/>
        <w:ind w:right="0" w:left="0" w:firstLine="0"/>
        <w:jc w:val="left"/>
        <w:rPr>
          <w:rFonts w:ascii="Calibri" w:hAnsi="Calibri" w:cs="Calibri" w:eastAsia="Calibri"/>
          <w:b/>
          <w:color w:val="auto"/>
          <w:spacing w:val="0"/>
          <w:position w:val="0"/>
          <w:sz w:val="22"/>
          <w:u w:val="single"/>
          <w:shd w:fill="auto" w:val="clear"/>
        </w:rPr>
      </w:pPr>
    </w:p>
    <w:p>
      <w:pPr>
        <w:spacing w:before="0" w:after="160" w:line="259"/>
        <w:ind w:right="0" w:left="0" w:firstLine="0"/>
        <w:jc w:val="left"/>
        <w:rPr>
          <w:rFonts w:ascii="Calibri" w:hAnsi="Calibri" w:cs="Calibri" w:eastAsia="Calibri"/>
          <w:b/>
          <w:color w:val="auto"/>
          <w:spacing w:val="0"/>
          <w:position w:val="0"/>
          <w:sz w:val="22"/>
          <w:u w:val="single"/>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